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01  декабря  2021 года в 17-00 часов </w:t>
      </w:r>
    </w:p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состоятся публичные слушания по проекту решения Совета депутатов Дубровского сельского поселения  </w:t>
      </w:r>
    </w:p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 внесении изменений и дополнений </w:t>
      </w:r>
    </w:p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Устав Дубровского сельского поселения»</w:t>
      </w:r>
    </w:p>
    <w:p w:rsidR="00313221" w:rsidRDefault="00313221" w:rsidP="00313221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313221" w:rsidRPr="00F34A50" w:rsidRDefault="00313221" w:rsidP="00313221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F34A50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F34A50">
        <w:rPr>
          <w:b/>
          <w:sz w:val="36"/>
          <w:szCs w:val="36"/>
        </w:rPr>
        <w:tab/>
      </w:r>
    </w:p>
    <w:p w:rsidR="00313221" w:rsidRPr="00F34A50" w:rsidRDefault="00313221" w:rsidP="00313221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F34A50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внесении изменений и дополнений в Устав Дубровского сельского поселения»</w:t>
      </w:r>
      <w:r>
        <w:rPr>
          <w:b/>
          <w:sz w:val="36"/>
          <w:szCs w:val="36"/>
        </w:rPr>
        <w:t xml:space="preserve"> </w:t>
      </w:r>
      <w:r w:rsidRPr="00F34A50">
        <w:rPr>
          <w:b/>
          <w:sz w:val="36"/>
          <w:szCs w:val="36"/>
        </w:rPr>
        <w:t>необходимо подать свои письменные предложения и рекомендации в оргкомитет с</w:t>
      </w:r>
      <w:r>
        <w:rPr>
          <w:b/>
          <w:sz w:val="36"/>
          <w:szCs w:val="36"/>
        </w:rPr>
        <w:t>о 19.11.2021</w:t>
      </w:r>
      <w:r w:rsidRPr="00F34A50">
        <w:rPr>
          <w:b/>
          <w:sz w:val="36"/>
          <w:szCs w:val="36"/>
        </w:rPr>
        <w:t xml:space="preserve"> г. по </w:t>
      </w:r>
      <w:r>
        <w:rPr>
          <w:b/>
          <w:sz w:val="36"/>
          <w:szCs w:val="36"/>
        </w:rPr>
        <w:t>01.12.2021</w:t>
      </w:r>
      <w:r w:rsidRPr="00F34A50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</w:t>
      </w:r>
      <w:proofErr w:type="gramEnd"/>
      <w:r w:rsidRPr="00F34A50">
        <w:rPr>
          <w:b/>
          <w:sz w:val="36"/>
          <w:szCs w:val="36"/>
        </w:rPr>
        <w:t xml:space="preserve"> а, кабинет специалиста Совета депутатов.</w:t>
      </w:r>
    </w:p>
    <w:p w:rsidR="00313221" w:rsidRDefault="00313221" w:rsidP="00313221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Лица, желающие принять личное участие в публичных слушаниях, обязаны в срок до 01.12.2021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Pr="00313221" w:rsidRDefault="00313221" w:rsidP="00313221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B174C2" w:rsidRPr="00313221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2F231D"/>
    <w:rsid w:val="00313221"/>
    <w:rsid w:val="00361A8F"/>
    <w:rsid w:val="003A01CF"/>
    <w:rsid w:val="004872CF"/>
    <w:rsid w:val="004B5C36"/>
    <w:rsid w:val="00573512"/>
    <w:rsid w:val="005B0060"/>
    <w:rsid w:val="00622B7B"/>
    <w:rsid w:val="006C30C0"/>
    <w:rsid w:val="007500AE"/>
    <w:rsid w:val="007A6662"/>
    <w:rsid w:val="007E0789"/>
    <w:rsid w:val="00833229"/>
    <w:rsid w:val="009074D1"/>
    <w:rsid w:val="00A53B02"/>
    <w:rsid w:val="00A86FC3"/>
    <w:rsid w:val="00A967CD"/>
    <w:rsid w:val="00B174C2"/>
    <w:rsid w:val="00B245BF"/>
    <w:rsid w:val="00B36780"/>
    <w:rsid w:val="00C751A2"/>
    <w:rsid w:val="00C850EF"/>
    <w:rsid w:val="00D63184"/>
    <w:rsid w:val="00DC3742"/>
    <w:rsid w:val="00F34A50"/>
    <w:rsid w:val="00F56794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33</cp:revision>
  <cp:lastPrinted>2021-11-19T04:12:00Z</cp:lastPrinted>
  <dcterms:created xsi:type="dcterms:W3CDTF">2014-11-26T05:04:00Z</dcterms:created>
  <dcterms:modified xsi:type="dcterms:W3CDTF">2021-11-19T04:12:00Z</dcterms:modified>
</cp:coreProperties>
</file>